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****学院（部）培训项目汇总表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default" w:ascii="FangSong_GB2312" w:hAnsi="FangSong_GB2312" w:eastAsia="FangSong_GB2312" w:cs="FangSong_GB2312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tbl>
      <w:tblPr>
        <w:tblStyle w:val="5"/>
        <w:tblW w:w="14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975"/>
        <w:gridCol w:w="1934"/>
        <w:gridCol w:w="1514"/>
        <w:gridCol w:w="1442"/>
        <w:gridCol w:w="5085"/>
        <w:gridCol w:w="2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FangSong_GB2312" w:hAnsi="FangSong_GB2312" w:eastAsia="FangSong_GB2312" w:cs="FangSong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序号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FangSong_GB2312" w:hAnsi="FangSong_GB2312" w:eastAsia="FangSong_GB2312" w:cs="FangSong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姓名</w:t>
            </w:r>
          </w:p>
        </w:tc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FangSong_GB2312" w:hAnsi="FangSong_GB2312" w:eastAsia="FangSong_GB2312" w:cs="FangSong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参加的培训项目</w:t>
            </w:r>
          </w:p>
        </w:tc>
        <w:tc>
          <w:tcPr>
            <w:tcW w:w="151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时间</w:t>
            </w:r>
          </w:p>
        </w:tc>
        <w:tc>
          <w:tcPr>
            <w:tcW w:w="144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地点</w:t>
            </w:r>
          </w:p>
        </w:tc>
        <w:tc>
          <w:tcPr>
            <w:tcW w:w="508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费用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列支项目名称、主持人、任务书中的内容</w:t>
            </w:r>
          </w:p>
        </w:tc>
        <w:tc>
          <w:tcPr>
            <w:tcW w:w="284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30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FangSong_GB2312" w:hAnsi="FangSong_GB2312" w:eastAsia="FangSong_GB2312" w:cs="FangSong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预期绩效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default" w:ascii="FangSong_GB2312" w:hAnsi="FangSong_GB2312" w:eastAsia="FangSong_GB2312" w:cs="FangSong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**</w:t>
            </w:r>
          </w:p>
        </w:tc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***线下培训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2024年1月*日-*日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**</w:t>
            </w:r>
          </w:p>
        </w:tc>
        <w:tc>
          <w:tcPr>
            <w:tcW w:w="508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508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508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4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508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5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508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6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93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508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2843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 w:ascii="FangSong_GB2312" w:hAnsi="FangSong_GB2312" w:eastAsia="FangSong_GB2312" w:cs="FangSong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FangSong_GB2312" w:hAnsi="FangSong_GB2312" w:eastAsia="FangSong_GB2312" w:cs="FangSong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填表人：                                             二级</w:t>
      </w:r>
      <w:bookmarkStart w:id="0" w:name="_GoBack"/>
      <w:bookmarkEnd w:id="0"/>
      <w:r>
        <w:rPr>
          <w:rFonts w:hint="eastAsia" w:ascii="FangSong_GB2312" w:hAnsi="FangSong_GB2312" w:eastAsia="FangSong_GB2312" w:cs="FangSong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院部负责人（签名）：                              </w:t>
      </w:r>
    </w:p>
    <w:sectPr>
      <w:pgSz w:w="16838" w:h="11906" w:orient="landscape"/>
      <w:pgMar w:top="839" w:right="1213" w:bottom="839" w:left="121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FFCA088-4BCF-4928-9EA6-EDB4B6C9D1A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16" w:usb3="00000000" w:csb0="00040001" w:csb1="00000000"/>
    <w:embedRegular r:id="rId2" w:fontKey="{A99CDD4F-5764-4407-8E73-B190D77E9EB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yMTEyYzhmOTJlNWJjZDE5ZmJiMzI3YjNiOTdhZDAifQ=="/>
  </w:docVars>
  <w:rsids>
    <w:rsidRoot w:val="60EC168C"/>
    <w:rsid w:val="07817814"/>
    <w:rsid w:val="07A73C1C"/>
    <w:rsid w:val="07BB31F2"/>
    <w:rsid w:val="07F51CC4"/>
    <w:rsid w:val="0949606C"/>
    <w:rsid w:val="09C847B8"/>
    <w:rsid w:val="0EE04D7C"/>
    <w:rsid w:val="1D913B9C"/>
    <w:rsid w:val="1E9A13DD"/>
    <w:rsid w:val="259168B0"/>
    <w:rsid w:val="2A9A2BC6"/>
    <w:rsid w:val="30926BF9"/>
    <w:rsid w:val="37DD2815"/>
    <w:rsid w:val="3A0C0CE3"/>
    <w:rsid w:val="3A9A4992"/>
    <w:rsid w:val="46881932"/>
    <w:rsid w:val="4BA97CC9"/>
    <w:rsid w:val="4E4F12F0"/>
    <w:rsid w:val="4F6C412B"/>
    <w:rsid w:val="53097F1A"/>
    <w:rsid w:val="54E3249D"/>
    <w:rsid w:val="564D3EF9"/>
    <w:rsid w:val="5C063701"/>
    <w:rsid w:val="5CD94F42"/>
    <w:rsid w:val="60EC168C"/>
    <w:rsid w:val="68742314"/>
    <w:rsid w:val="7018581A"/>
    <w:rsid w:val="73973CEE"/>
    <w:rsid w:val="7452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 w:firstLine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autoRedefine/>
    <w:qFormat/>
    <w:uiPriority w:val="0"/>
    <w:rPr>
      <w:color w:val="333333"/>
      <w:u w:val="none"/>
    </w:rPr>
  </w:style>
  <w:style w:type="character" w:styleId="8">
    <w:name w:val="Hyperlink"/>
    <w:basedOn w:val="6"/>
    <w:autoRedefine/>
    <w:qFormat/>
    <w:uiPriority w:val="0"/>
    <w:rPr>
      <w:color w:val="333333"/>
      <w:u w:val="none"/>
    </w:rPr>
  </w:style>
  <w:style w:type="character" w:customStyle="1" w:styleId="9">
    <w:name w:val="item-name"/>
    <w:basedOn w:val="6"/>
    <w:autoRedefine/>
    <w:qFormat/>
    <w:uiPriority w:val="0"/>
  </w:style>
  <w:style w:type="character" w:customStyle="1" w:styleId="10">
    <w:name w:val="item-name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711</Words>
  <Characters>852</Characters>
  <Lines>0</Lines>
  <Paragraphs>0</Paragraphs>
  <TotalTime>5</TotalTime>
  <ScaleCrop>false</ScaleCrop>
  <LinksUpToDate>false</LinksUpToDate>
  <CharactersWithSpaces>885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2022-06-26T09:26:00Z</dcterms:created>
  <dc:creator>cq</dc:creator>
  <cp:lastModifiedBy>黄莹</cp:lastModifiedBy>
  <dcterms:modified xsi:type="dcterms:W3CDTF">2024-01-12T07:47:48Z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43D26CE2B6DB4386ACBEBD7A15DDBA34_13</vt:lpwstr>
  </property>
</Properties>
</file>